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0E1A" w14:textId="77777777" w:rsidR="00E90F87" w:rsidRDefault="00E90F87" w:rsidP="00F21476">
      <w:pP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3329959D" w14:textId="326272D4" w:rsidR="00F21476" w:rsidRPr="00F21476" w:rsidRDefault="00F21476" w:rsidP="00F21476">
      <w:pP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Tip na podzimní výlet pro rodiny s dětmi: </w:t>
      </w:r>
      <w:r w:rsidR="00BE13E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Oblíbená dětská stezka v </w:t>
      </w:r>
      <w:r w:rsidRPr="00F21476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Muzeu Olomouckých tvarůžků</w:t>
      </w:r>
      <w:r w:rsidR="00BE13E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</w:p>
    <w:p w14:paraId="7AF0059E" w14:textId="77777777" w:rsidR="00F21476" w:rsidRPr="00797B09" w:rsidRDefault="00F21476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A5C4B12" w14:textId="2BB7C2F7" w:rsidR="00797B09" w:rsidRPr="006F6EFB" w:rsidRDefault="00166F8D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F6EFB">
        <w:rPr>
          <w:rFonts w:ascii="Arial" w:hAnsi="Arial" w:cs="Arial"/>
          <w:sz w:val="22"/>
          <w:szCs w:val="22"/>
        </w:rPr>
        <w:t xml:space="preserve">Loštice, </w:t>
      </w:r>
      <w:r w:rsidR="00C76823">
        <w:rPr>
          <w:rFonts w:ascii="Arial" w:hAnsi="Arial" w:cs="Arial"/>
          <w:sz w:val="22"/>
          <w:szCs w:val="22"/>
        </w:rPr>
        <w:t>8</w:t>
      </w:r>
      <w:r w:rsidRPr="006F6EFB">
        <w:rPr>
          <w:rFonts w:ascii="Arial" w:hAnsi="Arial" w:cs="Arial"/>
          <w:sz w:val="22"/>
          <w:szCs w:val="22"/>
        </w:rPr>
        <w:t xml:space="preserve">. </w:t>
      </w:r>
      <w:r w:rsidR="004806AB" w:rsidRPr="006F6EFB">
        <w:rPr>
          <w:rFonts w:ascii="Arial" w:hAnsi="Arial" w:cs="Arial"/>
          <w:sz w:val="22"/>
          <w:szCs w:val="22"/>
        </w:rPr>
        <w:t>listopadu</w:t>
      </w:r>
      <w:r w:rsidRPr="006F6EFB">
        <w:rPr>
          <w:rFonts w:ascii="Arial" w:hAnsi="Arial" w:cs="Arial"/>
          <w:sz w:val="22"/>
          <w:szCs w:val="22"/>
        </w:rPr>
        <w:t xml:space="preserve"> 2024 – </w:t>
      </w:r>
      <w:r w:rsidR="00051C5C" w:rsidRPr="006F6EFB">
        <w:rPr>
          <w:rFonts w:ascii="Arial" w:hAnsi="Arial" w:cs="Arial"/>
          <w:b/>
          <w:sz w:val="22"/>
          <w:szCs w:val="22"/>
        </w:rPr>
        <w:t xml:space="preserve">Muzeum Olomouckých tvarůžků prodlužuje oblíbenou dětskou stezku </w:t>
      </w:r>
      <w:r w:rsidR="00C76823" w:rsidRPr="00C76823">
        <w:rPr>
          <w:rFonts w:ascii="Arial" w:hAnsi="Arial" w:cs="Arial"/>
          <w:b/>
          <w:sz w:val="22"/>
          <w:szCs w:val="22"/>
        </w:rPr>
        <w:t>„Putování za tvarůžkovým strašidlem“</w:t>
      </w:r>
      <w:r w:rsidR="00C76823">
        <w:rPr>
          <w:rFonts w:ascii="Arial" w:hAnsi="Arial" w:cs="Arial"/>
          <w:b/>
          <w:sz w:val="22"/>
          <w:szCs w:val="22"/>
        </w:rPr>
        <w:t xml:space="preserve"> </w:t>
      </w:r>
      <w:r w:rsidR="00051C5C" w:rsidRPr="006F6EFB">
        <w:rPr>
          <w:rFonts w:ascii="Arial" w:hAnsi="Arial" w:cs="Arial"/>
          <w:b/>
          <w:sz w:val="22"/>
          <w:szCs w:val="22"/>
        </w:rPr>
        <w:t xml:space="preserve">až do konce listopadu. </w:t>
      </w:r>
      <w:r w:rsidR="00DE3918">
        <w:rPr>
          <w:rFonts w:ascii="Arial" w:hAnsi="Arial" w:cs="Arial"/>
          <w:b/>
          <w:sz w:val="22"/>
          <w:szCs w:val="22"/>
        </w:rPr>
        <w:t>Stezka</w:t>
      </w:r>
      <w:r w:rsidR="00051C5C" w:rsidRPr="006F6EFB">
        <w:rPr>
          <w:rFonts w:ascii="Arial" w:hAnsi="Arial" w:cs="Arial"/>
          <w:b/>
          <w:sz w:val="22"/>
          <w:szCs w:val="22"/>
        </w:rPr>
        <w:t xml:space="preserve">, původně připravená pouze pro </w:t>
      </w:r>
      <w:r w:rsidR="0065320D">
        <w:rPr>
          <w:rFonts w:ascii="Arial" w:hAnsi="Arial" w:cs="Arial"/>
          <w:b/>
          <w:sz w:val="22"/>
          <w:szCs w:val="22"/>
        </w:rPr>
        <w:t xml:space="preserve">Noc v </w:t>
      </w:r>
      <w:r w:rsidR="009B5389">
        <w:rPr>
          <w:rFonts w:ascii="Arial" w:hAnsi="Arial" w:cs="Arial"/>
          <w:b/>
          <w:sz w:val="22"/>
          <w:szCs w:val="22"/>
        </w:rPr>
        <w:t>M</w:t>
      </w:r>
      <w:r w:rsidR="0065320D">
        <w:rPr>
          <w:rFonts w:ascii="Arial" w:hAnsi="Arial" w:cs="Arial"/>
          <w:b/>
          <w:sz w:val="22"/>
          <w:szCs w:val="22"/>
        </w:rPr>
        <w:t>uzeu</w:t>
      </w:r>
      <w:r w:rsidR="00051C5C" w:rsidRPr="006F6EFB">
        <w:rPr>
          <w:rFonts w:ascii="Arial" w:hAnsi="Arial" w:cs="Arial"/>
          <w:b/>
          <w:sz w:val="22"/>
          <w:szCs w:val="22"/>
        </w:rPr>
        <w:t xml:space="preserve">, přilákala stovky návštěvníků a slavila </w:t>
      </w:r>
      <w:r w:rsidR="00DE3918">
        <w:rPr>
          <w:rFonts w:ascii="Arial" w:hAnsi="Arial" w:cs="Arial"/>
          <w:b/>
          <w:sz w:val="22"/>
          <w:szCs w:val="22"/>
        </w:rPr>
        <w:t>velký</w:t>
      </w:r>
      <w:r w:rsidR="00051C5C" w:rsidRPr="006F6EFB">
        <w:rPr>
          <w:rFonts w:ascii="Arial" w:hAnsi="Arial" w:cs="Arial"/>
          <w:b/>
          <w:sz w:val="22"/>
          <w:szCs w:val="22"/>
        </w:rPr>
        <w:t xml:space="preserve"> úspěch. Organizátoři se ji proto rozhodli ponechat přístupnou déle. </w:t>
      </w:r>
    </w:p>
    <w:p w14:paraId="71B8F410" w14:textId="77777777" w:rsidR="00797B09" w:rsidRPr="006F6EFB" w:rsidRDefault="00797B09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78E15AA" w14:textId="7F757DF9" w:rsidR="00F21476" w:rsidRPr="006F6EFB" w:rsidRDefault="00044836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448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Rodiče s dětmi tak mají ještě šanci vydat se na cestu Muzeem Olomouckých tvarůžků. Děti budou plnit zábavné úkoly a odhalovat jméno</w:t>
      </w:r>
      <w:r w:rsidR="00DE391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0448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strašidla.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„Reakce návštěvníků nás opravdu potěšil</w:t>
      </w:r>
      <w:r w:rsidR="005B3DC8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y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, proto chceme dát šanci i těm, kteří nemohli přijít během </w:t>
      </w:r>
      <w:r w:rsidR="0023503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Noci v Muzeu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. Stezk</w:t>
      </w:r>
      <w:r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u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necháme otevřenou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až do konce listopadu,“</w:t>
      </w:r>
      <w:r w:rsidR="00F47D59" w:rsidRP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47D59" w:rsidRPr="006F6EF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řekl </w:t>
      </w:r>
      <w:r w:rsidR="00F47D59" w:rsidRPr="006F6EF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Kalandra,</w:t>
      </w:r>
      <w:r w:rsidR="00F47D59" w:rsidRPr="006F6EFB">
        <w:rPr>
          <w:b/>
          <w:sz w:val="22"/>
          <w:szCs w:val="22"/>
        </w:rPr>
        <w:t xml:space="preserve"> </w:t>
      </w:r>
      <w:r w:rsidR="00F47D59" w:rsidRPr="006F6EF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vedoucí obchodu a marketingu společnosti A. W., výrobce tvarůžků pod značkou Olomoucké tvarůžky</w:t>
      </w:r>
      <w:r w:rsidR="00F47D59" w:rsidRP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4D5B5B8C" w14:textId="77777777" w:rsidR="00F47D59" w:rsidRPr="006F6EFB" w:rsidRDefault="00F47D59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AEC2838" w14:textId="15DB570E" w:rsidR="00044836" w:rsidRDefault="0023503D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Noc</w:t>
      </w:r>
      <w:r w:rsidR="00E44D0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</w:t>
      </w:r>
      <w:r w:rsidR="00E44D0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 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Muzeu</w:t>
      </w:r>
      <w:r w:rsidR="00E44D0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Olomouckých tvarůžků</w:t>
      </w:r>
      <w:r w:rsidR="00044836" w:rsidRPr="000448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která proběhla 1. listopadu, zaznamenala rekordní návštěvnost – během tří hodin muzeum navštívilo </w:t>
      </w:r>
      <w:r w:rsidR="00D710D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téměř </w:t>
      </w:r>
      <w:r w:rsidR="00044836" w:rsidRPr="000448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500 návštěvníků. Stezka s úkoly, nazvaná „Putování za tvarůžkovým strašidlem“, byla zaměřena především na děti, ale často zaujala i rodiče, kteří se sami nechali vtáhnout do odhalování tajemství.</w:t>
      </w:r>
    </w:p>
    <w:p w14:paraId="2FB61671" w14:textId="77777777" w:rsidR="00044836" w:rsidRDefault="00044836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334247FD" w14:textId="3471B259" w:rsidR="00AC086A" w:rsidRDefault="00AC086A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Zatímco děti pátraly po stopách tvarůžkového strašidla a bavily se v podzimních tvůrčích dílničkách, dospělí se zapojili do soutěže v odhadování hmotnosti tvarůžků pod poklopem. Nejbližší tip, který byl jen o dva gramy nižší než celkových 580 gramů, bude odměněn balíčkem tvarůžkových specialit. Atmosféru večera dokreslilo občerstvení s ochutnávkou čtyř druhů tvarůžků a voňavých tvarůžkových štrúdlů.</w:t>
      </w:r>
    </w:p>
    <w:p w14:paraId="5947E5C5" w14:textId="77777777" w:rsidR="006F6EFB" w:rsidRDefault="006F6EFB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E051334" w14:textId="1F53336B" w:rsidR="00F21476" w:rsidRPr="006F6EFB" w:rsidRDefault="00F21476" w:rsidP="006F6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6F6EF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„Muzeum Olomouckých tvarůžků je místem, kde se historie potkává se současností. Naším cílem je přiblížit tradici tohoto jedinečného sýra co nejširší veřejnosti, a to hravo</w:t>
      </w:r>
      <w:r w:rsidR="00F47D59" w:rsidRPr="006F6EF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u a </w:t>
      </w:r>
      <w:r w:rsidR="006F6EF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přístupnou formou</w:t>
      </w:r>
      <w:r w:rsidR="00F47D59" w:rsidRPr="006F6EF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="00F47D59" w:rsidRP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uvedl</w:t>
      </w:r>
      <w:r w:rsidRP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47D59" w:rsidRPr="006F6EF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6F6EF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dodal: </w:t>
      </w:r>
      <w:r w:rsidR="006F6EFB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Podzimní návštěva </w:t>
      </w:r>
      <w:r w:rsidR="006F6EFB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tvarůžkového muzea je</w:t>
      </w:r>
      <w:r w:rsidR="00F47D59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lákavým tipem na výlet pro rodiny s dětmi, kteří mohou nejen objevovat příběh tvarůžků, ale také si užít interaktivní prohlídku zakončenou malou odměnou pro ty nejmenší.</w:t>
      </w:r>
      <w:r w:rsidR="006F6EFB" w:rsidRPr="006F6EFB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“</w:t>
      </w: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6729796A" w14:textId="1CD1AE3D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6F6EFB">
        <w:rPr>
          <w:rFonts w:cs="Arial"/>
          <w:b/>
          <w:bCs/>
          <w:color w:val="auto"/>
          <w:sz w:val="18"/>
          <w:szCs w:val="18"/>
        </w:rPr>
        <w:t>.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bookmarkEnd w:id="2"/>
    <w:p w14:paraId="49FCC3E7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00F45B33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395B64AE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0232470D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DDC6283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6ABC1C8C" w14:textId="77777777" w:rsidR="006F6EFB" w:rsidRP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FAE7C8A" w14:textId="77777777" w:rsidR="006F6EFB" w:rsidRDefault="006F6EFB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33160AF1" w:rsidR="00FD1153" w:rsidRPr="00C174B5" w:rsidRDefault="00FF5063" w:rsidP="006F6EF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12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5FE3" w14:textId="77777777" w:rsidR="006F5B38" w:rsidRDefault="006F5B38">
      <w:r>
        <w:separator/>
      </w:r>
    </w:p>
  </w:endnote>
  <w:endnote w:type="continuationSeparator" w:id="0">
    <w:p w14:paraId="3353DE29" w14:textId="77777777" w:rsidR="006F5B38" w:rsidRDefault="006F5B38">
      <w:r>
        <w:continuationSeparator/>
      </w:r>
    </w:p>
  </w:endnote>
  <w:endnote w:type="continuationNotice" w:id="1">
    <w:p w14:paraId="1ACDA5A1" w14:textId="77777777" w:rsidR="006F5B38" w:rsidRDefault="006F5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0C3C" w14:textId="77777777" w:rsidR="006F5B38" w:rsidRDefault="006F5B38">
      <w:r>
        <w:separator/>
      </w:r>
    </w:p>
  </w:footnote>
  <w:footnote w:type="continuationSeparator" w:id="0">
    <w:p w14:paraId="612ED24D" w14:textId="77777777" w:rsidR="006F5B38" w:rsidRDefault="006F5B38">
      <w:r>
        <w:continuationSeparator/>
      </w:r>
    </w:p>
  </w:footnote>
  <w:footnote w:type="continuationNotice" w:id="1">
    <w:p w14:paraId="20418252" w14:textId="77777777" w:rsidR="006F5B38" w:rsidRDefault="006F5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4966">
    <w:abstractNumId w:val="3"/>
  </w:num>
  <w:num w:numId="2" w16cid:durableId="575673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344219">
    <w:abstractNumId w:val="9"/>
  </w:num>
  <w:num w:numId="4" w16cid:durableId="1971323664">
    <w:abstractNumId w:val="4"/>
  </w:num>
  <w:num w:numId="5" w16cid:durableId="450174047">
    <w:abstractNumId w:val="10"/>
  </w:num>
  <w:num w:numId="6" w16cid:durableId="704062508">
    <w:abstractNumId w:val="8"/>
  </w:num>
  <w:num w:numId="7" w16cid:durableId="469712182">
    <w:abstractNumId w:val="0"/>
  </w:num>
  <w:num w:numId="8" w16cid:durableId="1287081650">
    <w:abstractNumId w:val="2"/>
  </w:num>
  <w:num w:numId="9" w16cid:durableId="1345745544">
    <w:abstractNumId w:val="6"/>
  </w:num>
  <w:num w:numId="10" w16cid:durableId="277882490">
    <w:abstractNumId w:val="7"/>
  </w:num>
  <w:num w:numId="11" w16cid:durableId="43178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44836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3413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0DDE"/>
    <w:rsid w:val="000F216F"/>
    <w:rsid w:val="000F2272"/>
    <w:rsid w:val="000F276E"/>
    <w:rsid w:val="000F4714"/>
    <w:rsid w:val="0010026B"/>
    <w:rsid w:val="00100E72"/>
    <w:rsid w:val="001023F7"/>
    <w:rsid w:val="00102913"/>
    <w:rsid w:val="00102C16"/>
    <w:rsid w:val="00105B0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5AD7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03D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2F4A84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37A22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0F92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472FD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0A65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9561A"/>
    <w:rsid w:val="005A1AE4"/>
    <w:rsid w:val="005A461B"/>
    <w:rsid w:val="005A69EF"/>
    <w:rsid w:val="005A6B38"/>
    <w:rsid w:val="005B008E"/>
    <w:rsid w:val="005B13FF"/>
    <w:rsid w:val="005B3DC8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320D"/>
    <w:rsid w:val="0065474F"/>
    <w:rsid w:val="00655FE7"/>
    <w:rsid w:val="00656216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5B38"/>
    <w:rsid w:val="006F6EFB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52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347"/>
    <w:rsid w:val="007C252A"/>
    <w:rsid w:val="007C4607"/>
    <w:rsid w:val="007C5682"/>
    <w:rsid w:val="007C72DF"/>
    <w:rsid w:val="007C7CA4"/>
    <w:rsid w:val="007D29AF"/>
    <w:rsid w:val="007D3575"/>
    <w:rsid w:val="007D3C87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07CF4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6C3"/>
    <w:rsid w:val="00983932"/>
    <w:rsid w:val="00991FE7"/>
    <w:rsid w:val="00994DA2"/>
    <w:rsid w:val="00997FC2"/>
    <w:rsid w:val="009B148E"/>
    <w:rsid w:val="009B4672"/>
    <w:rsid w:val="009B5389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E9"/>
    <w:rsid w:val="00A12CFF"/>
    <w:rsid w:val="00A1323A"/>
    <w:rsid w:val="00A162B6"/>
    <w:rsid w:val="00A20309"/>
    <w:rsid w:val="00A20836"/>
    <w:rsid w:val="00A224BC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43C72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48D4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5DC4"/>
    <w:rsid w:val="00B173B2"/>
    <w:rsid w:val="00B22443"/>
    <w:rsid w:val="00B242CB"/>
    <w:rsid w:val="00B25E7C"/>
    <w:rsid w:val="00B2743A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A13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D762E"/>
    <w:rsid w:val="00BE0E64"/>
    <w:rsid w:val="00BE13E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23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CF7F36"/>
    <w:rsid w:val="00D00946"/>
    <w:rsid w:val="00D00C1B"/>
    <w:rsid w:val="00D03C8C"/>
    <w:rsid w:val="00D07805"/>
    <w:rsid w:val="00D1005E"/>
    <w:rsid w:val="00D10FE6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0D3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3918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35BA5"/>
    <w:rsid w:val="00E375CB"/>
    <w:rsid w:val="00E40242"/>
    <w:rsid w:val="00E42379"/>
    <w:rsid w:val="00E43FD7"/>
    <w:rsid w:val="00E44D02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0F87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A54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47D59"/>
    <w:rsid w:val="00F5228B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073F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28B5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F19AFFDC-A431-4FEC-89DD-79329CE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table" w:customStyle="1" w:styleId="TableNormal1">
    <w:name w:val="Table Normal1"/>
    <w:rsid w:val="005472F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varuz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84e1a-79fe-4198-9145-26a46b13f8d2" xsi:nil="true"/>
    <lcf76f155ced4ddcb4097134ff3c332f xmlns="b7794cbb-7d60-400d-a384-374b323ffc8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2DC809E6790499B7236A8E0649638" ma:contentTypeVersion="12" ma:contentTypeDescription="Vytvoří nový dokument" ma:contentTypeScope="" ma:versionID="d72a231464225b001cdadd680b9da7bf">
  <xsd:schema xmlns:xsd="http://www.w3.org/2001/XMLSchema" xmlns:xs="http://www.w3.org/2001/XMLSchema" xmlns:p="http://schemas.microsoft.com/office/2006/metadata/properties" xmlns:ns2="b7794cbb-7d60-400d-a384-374b323ffc8c" xmlns:ns3="3b984e1a-79fe-4198-9145-26a46b13f8d2" targetNamespace="http://schemas.microsoft.com/office/2006/metadata/properties" ma:root="true" ma:fieldsID="455796a18bfd8a5b26bd4cf39cadad5d" ns2:_="" ns3:_="">
    <xsd:import namespace="b7794cbb-7d60-400d-a384-374b323ffc8c"/>
    <xsd:import namespace="3b984e1a-79fe-4198-9145-26a46b13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4cbb-7d60-400d-a384-374b323ff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5a2031f-a790-4216-b637-91ac476b3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4e1a-79fe-4198-9145-26a46b13f8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731401-2ee2-4aa5-8893-e7a968cccb0b}" ma:internalName="TaxCatchAll" ma:showField="CatchAllData" ma:web="3b984e1a-79fe-4198-9145-26a46b13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520BD-12C4-4991-B61D-2DBE0331F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60B1C-7856-4727-BFB3-9FBE05B6F6AB}">
  <ds:schemaRefs>
    <ds:schemaRef ds:uri="http://schemas.microsoft.com/office/2006/metadata/properties"/>
    <ds:schemaRef ds:uri="http://schemas.microsoft.com/office/infopath/2007/PartnerControls"/>
    <ds:schemaRef ds:uri="3b984e1a-79fe-4198-9145-26a46b13f8d2"/>
    <ds:schemaRef ds:uri="b7794cbb-7d60-400d-a384-374b323ffc8c"/>
  </ds:schemaRefs>
</ds:datastoreItem>
</file>

<file path=customXml/itemProps3.xml><?xml version="1.0" encoding="utf-8"?>
<ds:datastoreItem xmlns:ds="http://schemas.openxmlformats.org/officeDocument/2006/customXml" ds:itemID="{BE9FF1B3-B0CB-4D24-ADC8-A0F480A21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C1B00-FA32-4393-9154-0BFB1365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4cbb-7d60-400d-a384-374b323ffc8c"/>
    <ds:schemaRef ds:uri="3b984e1a-79fe-4198-9145-26a46b13f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</cp:revision>
  <cp:lastPrinted>2022-10-26T09:21:00Z</cp:lastPrinted>
  <dcterms:created xsi:type="dcterms:W3CDTF">2024-11-07T15:36:00Z</dcterms:created>
  <dcterms:modified xsi:type="dcterms:W3CDTF">2024-11-07T15:36:00Z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  <property fmtid="{D5CDD505-2E9C-101B-9397-08002B2CF9AE}" pid="9" name="ContentTypeId">
    <vt:lpwstr>0x0101007122DC809E6790499B7236A8E0649638</vt:lpwstr>
  </property>
  <property fmtid="{D5CDD505-2E9C-101B-9397-08002B2CF9AE}" pid="10" name="MediaServiceImageTags">
    <vt:lpwstr/>
  </property>
</Properties>
</file>